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3B61" w14:textId="6FE50596" w:rsidR="00912B80" w:rsidRPr="004B0623" w:rsidRDefault="000A0E35" w:rsidP="000A0E35">
      <w:pPr>
        <w:jc w:val="center"/>
        <w:rPr>
          <w:rFonts w:asciiTheme="minorHAnsi" w:hAnsiTheme="minorHAnsi" w:cstheme="minorHAnsi"/>
          <w:sz w:val="22"/>
          <w:szCs w:val="22"/>
        </w:rPr>
      </w:pPr>
      <w:r w:rsidRPr="004B0623">
        <w:rPr>
          <w:rFonts w:asciiTheme="minorHAnsi" w:hAnsiTheme="minorHAnsi" w:cstheme="minorHAnsi"/>
          <w:b/>
          <w:sz w:val="26"/>
          <w:szCs w:val="26"/>
        </w:rPr>
        <w:t>Central Iowa Little League</w:t>
      </w:r>
      <w:r w:rsidR="00B24A62" w:rsidRPr="004B062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7376C" w:rsidRPr="004B0623">
        <w:rPr>
          <w:rFonts w:asciiTheme="minorHAnsi" w:hAnsiTheme="minorHAnsi" w:cstheme="minorHAnsi"/>
          <w:b/>
          <w:sz w:val="26"/>
          <w:szCs w:val="26"/>
        </w:rPr>
        <w:t>20</w:t>
      </w:r>
      <w:r w:rsidR="006D3755" w:rsidRPr="004B0623">
        <w:rPr>
          <w:rFonts w:asciiTheme="minorHAnsi" w:hAnsiTheme="minorHAnsi" w:cstheme="minorHAnsi"/>
          <w:b/>
          <w:sz w:val="26"/>
          <w:szCs w:val="26"/>
        </w:rPr>
        <w:t>2</w:t>
      </w:r>
      <w:r w:rsidR="00257227">
        <w:rPr>
          <w:rFonts w:asciiTheme="minorHAnsi" w:hAnsiTheme="minorHAnsi" w:cstheme="minorHAnsi"/>
          <w:b/>
          <w:sz w:val="26"/>
          <w:szCs w:val="26"/>
        </w:rPr>
        <w:t>5</w:t>
      </w:r>
      <w:r w:rsidRPr="004B062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D3755" w:rsidRPr="004B0623">
        <w:rPr>
          <w:rFonts w:asciiTheme="minorHAnsi" w:hAnsiTheme="minorHAnsi" w:cstheme="minorHAnsi"/>
          <w:b/>
          <w:sz w:val="26"/>
          <w:szCs w:val="26"/>
        </w:rPr>
        <w:t>Local</w:t>
      </w:r>
      <w:r w:rsidR="00192232" w:rsidRPr="004B0623">
        <w:rPr>
          <w:rFonts w:asciiTheme="minorHAnsi" w:hAnsiTheme="minorHAnsi" w:cstheme="minorHAnsi"/>
          <w:b/>
          <w:sz w:val="26"/>
          <w:szCs w:val="26"/>
        </w:rPr>
        <w:t xml:space="preserve"> Regulations &amp; Playing Rule</w:t>
      </w:r>
      <w:r w:rsidR="00B24A62" w:rsidRPr="004B0623">
        <w:rPr>
          <w:rFonts w:asciiTheme="minorHAnsi" w:hAnsiTheme="minorHAnsi" w:cstheme="minorHAnsi"/>
          <w:b/>
          <w:sz w:val="26"/>
          <w:szCs w:val="26"/>
        </w:rPr>
        <w:t>s</w:t>
      </w:r>
    </w:p>
    <w:p w14:paraId="2D37652F" w14:textId="77777777" w:rsidR="004B0623" w:rsidRPr="003D79B8" w:rsidRDefault="004B0623" w:rsidP="004B0623">
      <w:pPr>
        <w:rPr>
          <w:rFonts w:asciiTheme="minorHAnsi" w:hAnsiTheme="minorHAnsi" w:cstheme="minorHAnsi"/>
          <w:b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Managers &amp; coaches are expected to read &amp; understand the Official Little League Regulations &amp; Playing Rules.  This page highlights key regulations &amp; rules. No Rules should be changed unless approved by the </w:t>
      </w:r>
      <w:r>
        <w:rPr>
          <w:rFonts w:asciiTheme="minorHAnsi" w:hAnsiTheme="minorHAnsi" w:cstheme="minorHAnsi"/>
          <w:sz w:val="22"/>
          <w:szCs w:val="22"/>
        </w:rPr>
        <w:t>CILL</w:t>
      </w:r>
      <w:r w:rsidRPr="003D79B8">
        <w:rPr>
          <w:rFonts w:asciiTheme="minorHAnsi" w:hAnsiTheme="minorHAnsi" w:cstheme="minorHAnsi"/>
          <w:sz w:val="22"/>
          <w:szCs w:val="22"/>
        </w:rPr>
        <w:t xml:space="preserve"> Board.</w:t>
      </w:r>
    </w:p>
    <w:p w14:paraId="2BFB657C" w14:textId="5C4BE8E4" w:rsidR="000A0E35" w:rsidRPr="004B0623" w:rsidRDefault="000A0E35" w:rsidP="00CA5FF8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4B0623">
        <w:rPr>
          <w:rFonts w:asciiTheme="minorHAnsi" w:hAnsiTheme="minorHAnsi" w:cstheme="minorHAnsi"/>
          <w:b/>
          <w:sz w:val="30"/>
          <w:szCs w:val="30"/>
        </w:rPr>
        <w:t>Majors Baseball</w:t>
      </w:r>
    </w:p>
    <w:p w14:paraId="67324E3D" w14:textId="77777777" w:rsidR="004B0623" w:rsidRPr="004B0623" w:rsidRDefault="004B0623" w:rsidP="00CA5FF8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2C70B5E9" w14:textId="77777777" w:rsidR="00F568FF" w:rsidRPr="004B0623" w:rsidRDefault="00F568FF" w:rsidP="00F568F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B0623">
        <w:rPr>
          <w:rFonts w:asciiTheme="minorHAnsi" w:hAnsiTheme="minorHAnsi" w:cstheme="minorHAnsi"/>
          <w:b/>
          <w:bCs/>
          <w:sz w:val="26"/>
          <w:szCs w:val="26"/>
        </w:rPr>
        <w:t>General Rules</w:t>
      </w:r>
    </w:p>
    <w:p w14:paraId="7AFF71A0" w14:textId="38CB1EFC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B0623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Time Limit:  Games will be subject to a 1 hour 45-minute time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  <w:highlight w:val="yellow"/>
        </w:rPr>
        <w:t>limit</w:t>
      </w:r>
      <w:proofErr w:type="gramEnd"/>
    </w:p>
    <w:p w14:paraId="34B6F9FE" w14:textId="3558D62F" w:rsidR="00F568FF" w:rsidRDefault="00F568FF" w:rsidP="00F568F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B0623">
        <w:rPr>
          <w:rFonts w:asciiTheme="minorHAnsi" w:hAnsiTheme="minorHAnsi" w:cstheme="minorHAnsi"/>
          <w:bCs/>
          <w:sz w:val="22"/>
          <w:szCs w:val="22"/>
          <w:highlight w:val="yellow"/>
        </w:rPr>
        <w:t>A new inning cannot start after 1 hour 40 minutes.</w:t>
      </w:r>
    </w:p>
    <w:p w14:paraId="2C1D89E4" w14:textId="1488B709" w:rsidR="000879D1" w:rsidRPr="000879D1" w:rsidRDefault="000879D1" w:rsidP="000879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0879D1">
        <w:rPr>
          <w:rFonts w:asciiTheme="minorHAnsi" w:hAnsiTheme="minorHAnsi" w:cstheme="minorHAnsi"/>
          <w:bCs/>
          <w:sz w:val="22"/>
          <w:szCs w:val="22"/>
        </w:rPr>
        <w:t>46’ pitching distance</w:t>
      </w:r>
    </w:p>
    <w:p w14:paraId="6AA14A48" w14:textId="7777777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5-Run Rule:</w:t>
      </w:r>
      <w:r w:rsidRPr="004B0623">
        <w:rPr>
          <w:rFonts w:asciiTheme="minorHAnsi" w:hAnsiTheme="minorHAnsi" w:cstheme="minorHAnsi"/>
          <w:sz w:val="22"/>
          <w:szCs w:val="22"/>
        </w:rPr>
        <w:t xml:space="preserve">  A team at bat will end after 3 outs or 5 runs, whichever occurs first.</w:t>
      </w:r>
    </w:p>
    <w:p w14:paraId="48AB9129" w14:textId="77777777" w:rsidR="00F568FF" w:rsidRPr="004B0623" w:rsidRDefault="00F568FF" w:rsidP="00F568F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56981816"/>
      <w:r w:rsidRPr="004B0623">
        <w:rPr>
          <w:rFonts w:asciiTheme="minorHAnsi" w:hAnsiTheme="minorHAnsi" w:cstheme="minorHAnsi"/>
          <w:bCs/>
          <w:sz w:val="22"/>
          <w:szCs w:val="22"/>
        </w:rPr>
        <w:t xml:space="preserve">Protective Gear: All catchers must have on protective gear. (Throat guard, protective cup and little league approved chest and head gear) – check your equipment and players prior to game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time</w:t>
      </w:r>
      <w:proofErr w:type="gramEnd"/>
    </w:p>
    <w:bookmarkEnd w:id="0"/>
    <w:p w14:paraId="78ECA609" w14:textId="77777777" w:rsidR="00F568FF" w:rsidRPr="004B0623" w:rsidRDefault="00F568FF" w:rsidP="00F568F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Injuries: If a player must leave the game during play, no penalty is charged</w:t>
      </w:r>
    </w:p>
    <w:p w14:paraId="29AAA6CD" w14:textId="7777777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Playing With Fewer Than 9 Players:  No penalty</w:t>
      </w:r>
    </w:p>
    <w:p w14:paraId="12CDBFF2" w14:textId="7777777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 xml:space="preserve">Mandatory Play:  Continuous Batting Order will be used. No player shall sit defensively for 2 consecutive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innings</w:t>
      </w:r>
      <w:proofErr w:type="gramEnd"/>
    </w:p>
    <w:p w14:paraId="1C99C5A5" w14:textId="46D8A41C" w:rsidR="00F568FF" w:rsidRPr="004B0623" w:rsidRDefault="00F568FF" w:rsidP="00F568F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 xml:space="preserve">Call-Up Players:  </w:t>
      </w:r>
      <w:r w:rsidRPr="004B0623">
        <w:rPr>
          <w:rFonts w:asciiTheme="minorHAnsi" w:hAnsiTheme="minorHAnsi" w:cstheme="minorHAnsi"/>
          <w:sz w:val="22"/>
          <w:szCs w:val="22"/>
        </w:rPr>
        <w:t xml:space="preserve">With approval of the town president, managers may invite Minors players or </w:t>
      </w:r>
      <w:r w:rsidRPr="004B0623">
        <w:rPr>
          <w:rFonts w:asciiTheme="minorHAnsi" w:hAnsiTheme="minorHAnsi" w:cstheme="minorHAnsi"/>
          <w:color w:val="FF0000"/>
          <w:sz w:val="22"/>
          <w:szCs w:val="22"/>
        </w:rPr>
        <w:t xml:space="preserve">Majors players from other teams not having a game that day </w:t>
      </w:r>
      <w:r w:rsidRPr="004B0623">
        <w:rPr>
          <w:rFonts w:asciiTheme="minorHAnsi" w:hAnsiTheme="minorHAnsi" w:cstheme="minorHAnsi"/>
          <w:sz w:val="22"/>
          <w:szCs w:val="22"/>
        </w:rPr>
        <w:t xml:space="preserve">if they expect a shortage of their normal roster that would place the team at 8 or fewer expected players.  </w:t>
      </w:r>
      <w:proofErr w:type="gramStart"/>
      <w:r w:rsidRPr="004B0623">
        <w:rPr>
          <w:rFonts w:asciiTheme="minorHAnsi" w:hAnsiTheme="minorHAnsi" w:cstheme="minorHAnsi"/>
          <w:sz w:val="22"/>
          <w:szCs w:val="22"/>
        </w:rPr>
        <w:t>Minors</w:t>
      </w:r>
      <w:proofErr w:type="gramEnd"/>
      <w:r w:rsidRPr="004B0623">
        <w:rPr>
          <w:rFonts w:asciiTheme="minorHAnsi" w:hAnsiTheme="minorHAnsi" w:cstheme="minorHAnsi"/>
          <w:sz w:val="22"/>
          <w:szCs w:val="22"/>
        </w:rPr>
        <w:t xml:space="preserve"> players will be permitted to play in up to 7 games.  </w:t>
      </w:r>
      <w:proofErr w:type="gramStart"/>
      <w:r w:rsidRPr="004B0623">
        <w:rPr>
          <w:rFonts w:asciiTheme="minorHAnsi" w:hAnsiTheme="minorHAnsi" w:cstheme="minorHAnsi"/>
          <w:sz w:val="22"/>
          <w:szCs w:val="22"/>
        </w:rPr>
        <w:t>Minors</w:t>
      </w:r>
      <w:proofErr w:type="gramEnd"/>
      <w:r w:rsidRPr="004B0623">
        <w:rPr>
          <w:rFonts w:asciiTheme="minorHAnsi" w:hAnsiTheme="minorHAnsi" w:cstheme="minorHAnsi"/>
          <w:sz w:val="22"/>
          <w:szCs w:val="22"/>
        </w:rPr>
        <w:t xml:space="preserve"> players or </w:t>
      </w:r>
      <w:r w:rsidRPr="004B0623">
        <w:rPr>
          <w:rFonts w:asciiTheme="minorHAnsi" w:hAnsiTheme="minorHAnsi" w:cstheme="minorHAnsi"/>
          <w:color w:val="FF0000"/>
          <w:sz w:val="22"/>
          <w:szCs w:val="22"/>
        </w:rPr>
        <w:t>Majors players from other teams not having a game that day</w:t>
      </w:r>
      <w:r w:rsidRPr="004B0623">
        <w:rPr>
          <w:rFonts w:asciiTheme="minorHAnsi" w:hAnsiTheme="minorHAnsi" w:cstheme="minorHAnsi"/>
          <w:sz w:val="22"/>
          <w:szCs w:val="22"/>
        </w:rPr>
        <w:t xml:space="preserve"> will not be allowed to pitch</w:t>
      </w:r>
    </w:p>
    <w:p w14:paraId="5240108D" w14:textId="77777777" w:rsidR="00F568FF" w:rsidRPr="004B0623" w:rsidRDefault="00F568FF" w:rsidP="00F568F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Jewelry:  Jewelry – except items worn to alert medical personnel to a specific condition – is prohibited</w:t>
      </w:r>
    </w:p>
    <w:p w14:paraId="7EC7C13E" w14:textId="77777777" w:rsidR="00F568FF" w:rsidRPr="004B0623" w:rsidRDefault="00F568FF" w:rsidP="00F568FF">
      <w:pPr>
        <w:rPr>
          <w:rFonts w:asciiTheme="minorHAnsi" w:hAnsiTheme="minorHAnsi" w:cstheme="minorHAnsi"/>
          <w:bCs/>
          <w:sz w:val="22"/>
          <w:szCs w:val="22"/>
        </w:rPr>
      </w:pPr>
    </w:p>
    <w:p w14:paraId="504D676D" w14:textId="77777777" w:rsidR="00F568FF" w:rsidRPr="004B0623" w:rsidRDefault="00F568FF" w:rsidP="00F568FF">
      <w:pPr>
        <w:rPr>
          <w:rFonts w:asciiTheme="minorHAnsi" w:hAnsiTheme="minorHAnsi" w:cstheme="minorHAnsi"/>
          <w:b/>
          <w:sz w:val="26"/>
          <w:szCs w:val="26"/>
        </w:rPr>
      </w:pPr>
      <w:r w:rsidRPr="004B0623">
        <w:rPr>
          <w:rFonts w:asciiTheme="minorHAnsi" w:hAnsiTheme="minorHAnsi" w:cstheme="minorHAnsi"/>
          <w:b/>
          <w:sz w:val="26"/>
          <w:szCs w:val="26"/>
        </w:rPr>
        <w:t>Offense</w:t>
      </w:r>
    </w:p>
    <w:p w14:paraId="44859CD6" w14:textId="7777777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B0623">
        <w:rPr>
          <w:rFonts w:asciiTheme="minorHAnsi" w:hAnsiTheme="minorHAnsi" w:cstheme="minorHAnsi"/>
          <w:sz w:val="22"/>
          <w:szCs w:val="22"/>
        </w:rPr>
        <w:t>There is no on-deck circle. All Players must remain in the dugout until their turn to bat.</w:t>
      </w:r>
    </w:p>
    <w:p w14:paraId="54DE8838" w14:textId="7777777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 xml:space="preserve">Batting Order:  Continuous Batting Order will be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used</w:t>
      </w:r>
      <w:proofErr w:type="gramEnd"/>
    </w:p>
    <w:p w14:paraId="781CBB4F" w14:textId="52C76FD1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B0623">
        <w:rPr>
          <w:rFonts w:asciiTheme="minorHAnsi" w:hAnsiTheme="minorHAnsi" w:cstheme="minorHAnsi"/>
          <w:sz w:val="22"/>
          <w:szCs w:val="22"/>
        </w:rPr>
        <w:t>Uncaught 3</w:t>
      </w:r>
      <w:r w:rsidRPr="004B0623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4B0623">
        <w:rPr>
          <w:rFonts w:asciiTheme="minorHAnsi" w:hAnsiTheme="minorHAnsi" w:cstheme="minorHAnsi"/>
          <w:sz w:val="22"/>
          <w:szCs w:val="22"/>
        </w:rPr>
        <w:t xml:space="preserve"> strike rule applies - A batter may advance if the third strike is not caught in flight by the catcher and 1</w:t>
      </w:r>
      <w:r w:rsidRPr="004B062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4B0623">
        <w:rPr>
          <w:rFonts w:asciiTheme="minorHAnsi" w:hAnsiTheme="minorHAnsi" w:cstheme="minorHAnsi"/>
          <w:sz w:val="22"/>
          <w:szCs w:val="22"/>
        </w:rPr>
        <w:t xml:space="preserve"> base is unoccupied (batter may attempt to advance if 1</w:t>
      </w:r>
      <w:r w:rsidRPr="004B062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4B0623">
        <w:rPr>
          <w:rFonts w:asciiTheme="minorHAnsi" w:hAnsiTheme="minorHAnsi" w:cstheme="minorHAnsi"/>
          <w:sz w:val="22"/>
          <w:szCs w:val="22"/>
        </w:rPr>
        <w:t xml:space="preserve"> base is occupied with 2 outs)</w:t>
      </w:r>
    </w:p>
    <w:p w14:paraId="014AC648" w14:textId="77777777" w:rsidR="00F568FF" w:rsidRPr="004B0623" w:rsidRDefault="00F568FF" w:rsidP="00F568F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Sliding:  Sliding is not required, but runners who do not slide may be called out if an umpire believes the runner interfered with a defensive player.  Runners must slide feet first when advancing to a base (runners may dive when returning to a base)</w:t>
      </w:r>
    </w:p>
    <w:p w14:paraId="2CA55FF2" w14:textId="20661660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 xml:space="preserve">Leaving Base:  Runners may leave base when the pitch reaches the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batter</w:t>
      </w:r>
      <w:proofErr w:type="gramEnd"/>
    </w:p>
    <w:p w14:paraId="07752EE1" w14:textId="4B1930A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 xml:space="preserve">Stealing </w:t>
      </w:r>
      <w:r w:rsidR="00892430">
        <w:rPr>
          <w:rFonts w:asciiTheme="minorHAnsi" w:hAnsiTheme="minorHAnsi" w:cstheme="minorHAnsi"/>
          <w:bCs/>
          <w:sz w:val="22"/>
          <w:szCs w:val="22"/>
        </w:rPr>
        <w:t>bases to include h</w:t>
      </w:r>
      <w:r w:rsidRPr="004B0623">
        <w:rPr>
          <w:rFonts w:asciiTheme="minorHAnsi" w:hAnsiTheme="minorHAnsi" w:cstheme="minorHAnsi"/>
          <w:bCs/>
          <w:sz w:val="22"/>
          <w:szCs w:val="22"/>
        </w:rPr>
        <w:t xml:space="preserve">ome is in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Play</w:t>
      </w:r>
      <w:proofErr w:type="gramEnd"/>
    </w:p>
    <w:p w14:paraId="5F5E8BB3" w14:textId="77777777" w:rsidR="00F568FF" w:rsidRPr="004B0623" w:rsidRDefault="00F568FF" w:rsidP="00F568FF">
      <w:pPr>
        <w:rPr>
          <w:rFonts w:asciiTheme="minorHAnsi" w:hAnsiTheme="minorHAnsi" w:cstheme="minorHAnsi"/>
          <w:sz w:val="22"/>
          <w:szCs w:val="22"/>
        </w:rPr>
      </w:pPr>
    </w:p>
    <w:p w14:paraId="49222DA0" w14:textId="77777777" w:rsidR="00F568FF" w:rsidRPr="004B0623" w:rsidRDefault="00F568FF" w:rsidP="00F568F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B0623">
        <w:rPr>
          <w:rFonts w:asciiTheme="minorHAnsi" w:hAnsiTheme="minorHAnsi" w:cstheme="minorHAnsi"/>
          <w:b/>
          <w:bCs/>
          <w:sz w:val="26"/>
          <w:szCs w:val="26"/>
        </w:rPr>
        <w:t>Defense</w:t>
      </w:r>
    </w:p>
    <w:p w14:paraId="3F3D4252" w14:textId="77777777" w:rsidR="00F568FF" w:rsidRPr="004B0623" w:rsidRDefault="00F568FF" w:rsidP="00F568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 xml:space="preserve">All catchers must have on protective gear:  throat guard, and little league approved chest and head gear. </w:t>
      </w:r>
      <w:bookmarkStart w:id="1" w:name="_Hlk156982241"/>
      <w:r w:rsidRPr="004B0623">
        <w:rPr>
          <w:rFonts w:asciiTheme="minorHAnsi" w:hAnsiTheme="minorHAnsi" w:cstheme="minorHAnsi"/>
          <w:bCs/>
          <w:sz w:val="22"/>
          <w:szCs w:val="22"/>
        </w:rPr>
        <w:t xml:space="preserve">Play will not continue until appropriate protective gear is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worn</w:t>
      </w:r>
      <w:bookmarkEnd w:id="1"/>
      <w:proofErr w:type="gramEnd"/>
    </w:p>
    <w:p w14:paraId="2C260C8C" w14:textId="77777777" w:rsidR="00F568FF" w:rsidRPr="004B0623" w:rsidRDefault="00F568FF" w:rsidP="00F568FF">
      <w:pPr>
        <w:rPr>
          <w:rFonts w:asciiTheme="minorHAnsi" w:hAnsiTheme="minorHAnsi" w:cstheme="minorHAnsi"/>
          <w:bCs/>
          <w:sz w:val="22"/>
          <w:szCs w:val="22"/>
        </w:rPr>
      </w:pPr>
    </w:p>
    <w:p w14:paraId="4ABC18A5" w14:textId="77777777" w:rsidR="00F568FF" w:rsidRPr="004B0623" w:rsidRDefault="00F568FF" w:rsidP="00F568FF">
      <w:pPr>
        <w:rPr>
          <w:rFonts w:asciiTheme="minorHAnsi" w:hAnsiTheme="minorHAnsi" w:cstheme="minorHAnsi"/>
          <w:sz w:val="22"/>
          <w:szCs w:val="22"/>
        </w:rPr>
      </w:pPr>
      <w:r w:rsidRPr="004B0623">
        <w:rPr>
          <w:rFonts w:asciiTheme="minorHAnsi" w:hAnsiTheme="minorHAnsi" w:cstheme="minorHAnsi"/>
          <w:b/>
          <w:sz w:val="26"/>
          <w:szCs w:val="26"/>
        </w:rPr>
        <w:t>Pitching</w:t>
      </w:r>
    </w:p>
    <w:p w14:paraId="2D0A5E37" w14:textId="77777777" w:rsidR="00F568FF" w:rsidRPr="004B0623" w:rsidRDefault="00F568FF" w:rsidP="00F568F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Pitching Records:  Date, opponent, location, names of pitchers and number of pitches thrown by each pitcher</w:t>
      </w:r>
    </w:p>
    <w:p w14:paraId="01CD2985" w14:textId="77777777" w:rsidR="00F568FF" w:rsidRPr="004B0623" w:rsidRDefault="00F568FF" w:rsidP="00F568FF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Opposing managers should initial each other’s records after each game.</w:t>
      </w:r>
    </w:p>
    <w:p w14:paraId="36BE7602" w14:textId="77777777" w:rsidR="00F568FF" w:rsidRPr="004B0623" w:rsidRDefault="00F568FF" w:rsidP="00F568F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bookmarkStart w:id="2" w:name="_Hlk156980802"/>
      <w:r w:rsidRPr="004B0623">
        <w:rPr>
          <w:rFonts w:asciiTheme="minorHAnsi" w:hAnsiTheme="minorHAnsi" w:cstheme="minorHAnsi"/>
          <w:bCs/>
          <w:sz w:val="22"/>
          <w:szCs w:val="22"/>
        </w:rPr>
        <w:t xml:space="preserve">Catchers Who Pitch:  A player who catches for 4 or more innings in a game may not pitch on that calendar </w:t>
      </w:r>
      <w:proofErr w:type="gramStart"/>
      <w:r w:rsidRPr="004B0623">
        <w:rPr>
          <w:rFonts w:asciiTheme="minorHAnsi" w:hAnsiTheme="minorHAnsi" w:cstheme="minorHAnsi"/>
          <w:bCs/>
          <w:sz w:val="22"/>
          <w:szCs w:val="22"/>
        </w:rPr>
        <w:t>day</w:t>
      </w:r>
      <w:proofErr w:type="gramEnd"/>
    </w:p>
    <w:p w14:paraId="43C20864" w14:textId="77777777" w:rsidR="00F568FF" w:rsidRPr="004B0623" w:rsidRDefault="00F568FF" w:rsidP="00F568F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 w:rsidRPr="004B0623">
        <w:rPr>
          <w:rFonts w:asciiTheme="minorHAnsi" w:hAnsiTheme="minorHAnsi" w:cstheme="minorHAnsi"/>
          <w:bCs/>
          <w:sz w:val="22"/>
          <w:szCs w:val="22"/>
        </w:rPr>
        <w:t>Pitchers Who Catch:  A player who throws more than 41 pitches in a game may not play the position of catcher for the remainder of that day (includes double headers).</w:t>
      </w:r>
      <w:bookmarkEnd w:id="2"/>
    </w:p>
    <w:sectPr w:rsidR="00F568FF" w:rsidRPr="004B0623" w:rsidSect="00982F41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0313" w14:textId="77777777" w:rsidR="00AE51A7" w:rsidRDefault="00AE51A7" w:rsidP="00971684">
      <w:r>
        <w:separator/>
      </w:r>
    </w:p>
  </w:endnote>
  <w:endnote w:type="continuationSeparator" w:id="0">
    <w:p w14:paraId="19F84D92" w14:textId="77777777" w:rsidR="00AE51A7" w:rsidRDefault="00AE51A7" w:rsidP="0097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9A14" w14:textId="77777777" w:rsidR="00AE51A7" w:rsidRDefault="00AE51A7" w:rsidP="00971684">
      <w:r>
        <w:separator/>
      </w:r>
    </w:p>
  </w:footnote>
  <w:footnote w:type="continuationSeparator" w:id="0">
    <w:p w14:paraId="21CFE301" w14:textId="77777777" w:rsidR="00AE51A7" w:rsidRDefault="00AE51A7" w:rsidP="0097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1822" w14:textId="3810D90F" w:rsidR="00971684" w:rsidRDefault="00971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2321F"/>
    <w:multiLevelType w:val="hybridMultilevel"/>
    <w:tmpl w:val="0D001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26DDF"/>
    <w:multiLevelType w:val="hybridMultilevel"/>
    <w:tmpl w:val="ADE0E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6D19E7"/>
    <w:multiLevelType w:val="hybridMultilevel"/>
    <w:tmpl w:val="E184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97960"/>
    <w:multiLevelType w:val="hybridMultilevel"/>
    <w:tmpl w:val="8F701ED0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039084">
    <w:abstractNumId w:val="0"/>
  </w:num>
  <w:num w:numId="2" w16cid:durableId="1617373855">
    <w:abstractNumId w:val="4"/>
  </w:num>
  <w:num w:numId="3" w16cid:durableId="1029649773">
    <w:abstractNumId w:val="3"/>
  </w:num>
  <w:num w:numId="4" w16cid:durableId="1633898820">
    <w:abstractNumId w:val="1"/>
  </w:num>
  <w:num w:numId="5" w16cid:durableId="19917881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996192">
    <w:abstractNumId w:val="5"/>
  </w:num>
  <w:num w:numId="7" w16cid:durableId="2039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35"/>
    <w:rsid w:val="0000324A"/>
    <w:rsid w:val="00010BE0"/>
    <w:rsid w:val="00012A4D"/>
    <w:rsid w:val="00015E43"/>
    <w:rsid w:val="00017F1F"/>
    <w:rsid w:val="000241D4"/>
    <w:rsid w:val="00032BD8"/>
    <w:rsid w:val="000332AB"/>
    <w:rsid w:val="000370D2"/>
    <w:rsid w:val="0005129B"/>
    <w:rsid w:val="00051D81"/>
    <w:rsid w:val="00052287"/>
    <w:rsid w:val="0005532E"/>
    <w:rsid w:val="00071161"/>
    <w:rsid w:val="00075DA8"/>
    <w:rsid w:val="00083088"/>
    <w:rsid w:val="00086C70"/>
    <w:rsid w:val="000879D1"/>
    <w:rsid w:val="00096C1F"/>
    <w:rsid w:val="000A0E35"/>
    <w:rsid w:val="000B029F"/>
    <w:rsid w:val="000B07A1"/>
    <w:rsid w:val="000B2B34"/>
    <w:rsid w:val="000B3A69"/>
    <w:rsid w:val="000E0F81"/>
    <w:rsid w:val="000F42E6"/>
    <w:rsid w:val="000F6B84"/>
    <w:rsid w:val="00103BA6"/>
    <w:rsid w:val="00105597"/>
    <w:rsid w:val="0012494E"/>
    <w:rsid w:val="001453BC"/>
    <w:rsid w:val="001630A3"/>
    <w:rsid w:val="00164E7A"/>
    <w:rsid w:val="00173CC1"/>
    <w:rsid w:val="00174E55"/>
    <w:rsid w:val="00175537"/>
    <w:rsid w:val="00177A9C"/>
    <w:rsid w:val="00180347"/>
    <w:rsid w:val="0018541E"/>
    <w:rsid w:val="00190D2A"/>
    <w:rsid w:val="00192232"/>
    <w:rsid w:val="001974E0"/>
    <w:rsid w:val="001A3BAA"/>
    <w:rsid w:val="001C5F08"/>
    <w:rsid w:val="001C722E"/>
    <w:rsid w:val="001D1552"/>
    <w:rsid w:val="001D5C4E"/>
    <w:rsid w:val="001F0970"/>
    <w:rsid w:val="00206A66"/>
    <w:rsid w:val="00212870"/>
    <w:rsid w:val="00213CF4"/>
    <w:rsid w:val="00231A2B"/>
    <w:rsid w:val="00233A0D"/>
    <w:rsid w:val="0024374F"/>
    <w:rsid w:val="0025319B"/>
    <w:rsid w:val="00253DBB"/>
    <w:rsid w:val="00257227"/>
    <w:rsid w:val="00261416"/>
    <w:rsid w:val="00263DC1"/>
    <w:rsid w:val="0028254B"/>
    <w:rsid w:val="002B46BA"/>
    <w:rsid w:val="002B6886"/>
    <w:rsid w:val="002C1BD6"/>
    <w:rsid w:val="002C3A9A"/>
    <w:rsid w:val="002C42F7"/>
    <w:rsid w:val="002C740F"/>
    <w:rsid w:val="002E5A0A"/>
    <w:rsid w:val="003049E8"/>
    <w:rsid w:val="00316415"/>
    <w:rsid w:val="00333ACE"/>
    <w:rsid w:val="00341A66"/>
    <w:rsid w:val="00346B40"/>
    <w:rsid w:val="00360BBA"/>
    <w:rsid w:val="003736D8"/>
    <w:rsid w:val="00373FED"/>
    <w:rsid w:val="00377826"/>
    <w:rsid w:val="00377DB8"/>
    <w:rsid w:val="00385230"/>
    <w:rsid w:val="00393140"/>
    <w:rsid w:val="003B4209"/>
    <w:rsid w:val="003C7EBE"/>
    <w:rsid w:val="003D6BA8"/>
    <w:rsid w:val="003E6ACD"/>
    <w:rsid w:val="003F136C"/>
    <w:rsid w:val="003F68D3"/>
    <w:rsid w:val="003F7613"/>
    <w:rsid w:val="00413932"/>
    <w:rsid w:val="004209D8"/>
    <w:rsid w:val="00420DFE"/>
    <w:rsid w:val="0043624C"/>
    <w:rsid w:val="00437C06"/>
    <w:rsid w:val="0044035F"/>
    <w:rsid w:val="004413C8"/>
    <w:rsid w:val="00447223"/>
    <w:rsid w:val="00460215"/>
    <w:rsid w:val="00462627"/>
    <w:rsid w:val="004720F9"/>
    <w:rsid w:val="0047376C"/>
    <w:rsid w:val="00473E79"/>
    <w:rsid w:val="0048230B"/>
    <w:rsid w:val="004848F7"/>
    <w:rsid w:val="004A0DA7"/>
    <w:rsid w:val="004B0623"/>
    <w:rsid w:val="004D61B6"/>
    <w:rsid w:val="004E6D5A"/>
    <w:rsid w:val="004F0C07"/>
    <w:rsid w:val="004F21D0"/>
    <w:rsid w:val="004F2249"/>
    <w:rsid w:val="004F7E10"/>
    <w:rsid w:val="00500910"/>
    <w:rsid w:val="00531E78"/>
    <w:rsid w:val="00533F37"/>
    <w:rsid w:val="005469EC"/>
    <w:rsid w:val="00551492"/>
    <w:rsid w:val="00553AC2"/>
    <w:rsid w:val="00566AAE"/>
    <w:rsid w:val="005677EC"/>
    <w:rsid w:val="00567E2D"/>
    <w:rsid w:val="00567FA8"/>
    <w:rsid w:val="00580B30"/>
    <w:rsid w:val="00583EED"/>
    <w:rsid w:val="005901A7"/>
    <w:rsid w:val="005925FB"/>
    <w:rsid w:val="005A5B8F"/>
    <w:rsid w:val="005C4027"/>
    <w:rsid w:val="005D6004"/>
    <w:rsid w:val="005D71E1"/>
    <w:rsid w:val="005D792B"/>
    <w:rsid w:val="005F7065"/>
    <w:rsid w:val="006328E2"/>
    <w:rsid w:val="006329A7"/>
    <w:rsid w:val="00633FF5"/>
    <w:rsid w:val="00637674"/>
    <w:rsid w:val="00645158"/>
    <w:rsid w:val="006516DB"/>
    <w:rsid w:val="00667177"/>
    <w:rsid w:val="006749EA"/>
    <w:rsid w:val="00677F15"/>
    <w:rsid w:val="006A1AC7"/>
    <w:rsid w:val="006A2F19"/>
    <w:rsid w:val="006B31E8"/>
    <w:rsid w:val="006D0756"/>
    <w:rsid w:val="006D3755"/>
    <w:rsid w:val="006E42CE"/>
    <w:rsid w:val="00711FA8"/>
    <w:rsid w:val="00717254"/>
    <w:rsid w:val="00722190"/>
    <w:rsid w:val="007254EA"/>
    <w:rsid w:val="0073100C"/>
    <w:rsid w:val="00732207"/>
    <w:rsid w:val="00732850"/>
    <w:rsid w:val="007366D0"/>
    <w:rsid w:val="0075290B"/>
    <w:rsid w:val="0076357E"/>
    <w:rsid w:val="007635A0"/>
    <w:rsid w:val="00763BD3"/>
    <w:rsid w:val="00782795"/>
    <w:rsid w:val="007853D5"/>
    <w:rsid w:val="007A20C0"/>
    <w:rsid w:val="007C374D"/>
    <w:rsid w:val="007C6DB1"/>
    <w:rsid w:val="007F1A86"/>
    <w:rsid w:val="00801A34"/>
    <w:rsid w:val="008025E9"/>
    <w:rsid w:val="00811E55"/>
    <w:rsid w:val="0081227A"/>
    <w:rsid w:val="00814281"/>
    <w:rsid w:val="008153AC"/>
    <w:rsid w:val="00821A43"/>
    <w:rsid w:val="008258E0"/>
    <w:rsid w:val="00827A4B"/>
    <w:rsid w:val="00831E88"/>
    <w:rsid w:val="00847294"/>
    <w:rsid w:val="00851FE9"/>
    <w:rsid w:val="00866EAE"/>
    <w:rsid w:val="00874875"/>
    <w:rsid w:val="008764F4"/>
    <w:rsid w:val="00880D30"/>
    <w:rsid w:val="0088611B"/>
    <w:rsid w:val="00892430"/>
    <w:rsid w:val="00896E8A"/>
    <w:rsid w:val="008D6CA8"/>
    <w:rsid w:val="008E6170"/>
    <w:rsid w:val="008F5E9D"/>
    <w:rsid w:val="00912B80"/>
    <w:rsid w:val="0091568F"/>
    <w:rsid w:val="00917A90"/>
    <w:rsid w:val="009206A3"/>
    <w:rsid w:val="00927115"/>
    <w:rsid w:val="00927DCD"/>
    <w:rsid w:val="009405B5"/>
    <w:rsid w:val="0094402F"/>
    <w:rsid w:val="00951979"/>
    <w:rsid w:val="0096270D"/>
    <w:rsid w:val="00966992"/>
    <w:rsid w:val="00967F27"/>
    <w:rsid w:val="00967F3F"/>
    <w:rsid w:val="00971684"/>
    <w:rsid w:val="00982F41"/>
    <w:rsid w:val="0099084A"/>
    <w:rsid w:val="00993632"/>
    <w:rsid w:val="00993778"/>
    <w:rsid w:val="00995F12"/>
    <w:rsid w:val="00996AFD"/>
    <w:rsid w:val="009A4915"/>
    <w:rsid w:val="009B2F78"/>
    <w:rsid w:val="009B525A"/>
    <w:rsid w:val="009C6FB4"/>
    <w:rsid w:val="009D578C"/>
    <w:rsid w:val="009D68EE"/>
    <w:rsid w:val="009E0F79"/>
    <w:rsid w:val="009E3BF1"/>
    <w:rsid w:val="009F4D97"/>
    <w:rsid w:val="00A478EA"/>
    <w:rsid w:val="00A505E0"/>
    <w:rsid w:val="00A51A81"/>
    <w:rsid w:val="00A604BF"/>
    <w:rsid w:val="00A614CD"/>
    <w:rsid w:val="00A63FE6"/>
    <w:rsid w:val="00A648B8"/>
    <w:rsid w:val="00A7577C"/>
    <w:rsid w:val="00A825B5"/>
    <w:rsid w:val="00A842F1"/>
    <w:rsid w:val="00A8436A"/>
    <w:rsid w:val="00AA3B09"/>
    <w:rsid w:val="00AB1D5D"/>
    <w:rsid w:val="00AB7C65"/>
    <w:rsid w:val="00AC209D"/>
    <w:rsid w:val="00AC2CE1"/>
    <w:rsid w:val="00AC7A17"/>
    <w:rsid w:val="00AE51A7"/>
    <w:rsid w:val="00AF2E9F"/>
    <w:rsid w:val="00AF3D12"/>
    <w:rsid w:val="00B12D9C"/>
    <w:rsid w:val="00B24A62"/>
    <w:rsid w:val="00B27C03"/>
    <w:rsid w:val="00B30D96"/>
    <w:rsid w:val="00B449AD"/>
    <w:rsid w:val="00B52490"/>
    <w:rsid w:val="00B55356"/>
    <w:rsid w:val="00B63B0A"/>
    <w:rsid w:val="00B84A76"/>
    <w:rsid w:val="00B95A78"/>
    <w:rsid w:val="00BB0118"/>
    <w:rsid w:val="00BC2E1F"/>
    <w:rsid w:val="00BE6910"/>
    <w:rsid w:val="00BE72D2"/>
    <w:rsid w:val="00C03120"/>
    <w:rsid w:val="00C10B41"/>
    <w:rsid w:val="00C119F3"/>
    <w:rsid w:val="00C1397B"/>
    <w:rsid w:val="00C2714D"/>
    <w:rsid w:val="00C327F0"/>
    <w:rsid w:val="00C45177"/>
    <w:rsid w:val="00C460B3"/>
    <w:rsid w:val="00C636EE"/>
    <w:rsid w:val="00C67143"/>
    <w:rsid w:val="00C71E46"/>
    <w:rsid w:val="00C77FA8"/>
    <w:rsid w:val="00C93118"/>
    <w:rsid w:val="00CA030B"/>
    <w:rsid w:val="00CA0A93"/>
    <w:rsid w:val="00CA5FF8"/>
    <w:rsid w:val="00CA76E9"/>
    <w:rsid w:val="00CB2C39"/>
    <w:rsid w:val="00CC0F17"/>
    <w:rsid w:val="00CC1AED"/>
    <w:rsid w:val="00CC20AD"/>
    <w:rsid w:val="00CC219E"/>
    <w:rsid w:val="00CC2B8F"/>
    <w:rsid w:val="00CC59F4"/>
    <w:rsid w:val="00CD72B2"/>
    <w:rsid w:val="00CE4654"/>
    <w:rsid w:val="00CF451A"/>
    <w:rsid w:val="00D235DF"/>
    <w:rsid w:val="00D35662"/>
    <w:rsid w:val="00D373B8"/>
    <w:rsid w:val="00D403E8"/>
    <w:rsid w:val="00D43D36"/>
    <w:rsid w:val="00D53AA4"/>
    <w:rsid w:val="00D66B2F"/>
    <w:rsid w:val="00D67BF3"/>
    <w:rsid w:val="00D77EFB"/>
    <w:rsid w:val="00D8174B"/>
    <w:rsid w:val="00D84757"/>
    <w:rsid w:val="00D85F56"/>
    <w:rsid w:val="00D97AF9"/>
    <w:rsid w:val="00DA1CFA"/>
    <w:rsid w:val="00DA4C2B"/>
    <w:rsid w:val="00DA5890"/>
    <w:rsid w:val="00DB6D7D"/>
    <w:rsid w:val="00DC2B33"/>
    <w:rsid w:val="00DC7D67"/>
    <w:rsid w:val="00DD0828"/>
    <w:rsid w:val="00DD6E4B"/>
    <w:rsid w:val="00DE58BD"/>
    <w:rsid w:val="00DF13C2"/>
    <w:rsid w:val="00DF3438"/>
    <w:rsid w:val="00E21042"/>
    <w:rsid w:val="00E23E79"/>
    <w:rsid w:val="00E31F2F"/>
    <w:rsid w:val="00E3377C"/>
    <w:rsid w:val="00E358ED"/>
    <w:rsid w:val="00E36029"/>
    <w:rsid w:val="00E43398"/>
    <w:rsid w:val="00E47E8A"/>
    <w:rsid w:val="00E576E1"/>
    <w:rsid w:val="00E61D44"/>
    <w:rsid w:val="00E629A1"/>
    <w:rsid w:val="00E63342"/>
    <w:rsid w:val="00E73044"/>
    <w:rsid w:val="00E73D14"/>
    <w:rsid w:val="00E74B06"/>
    <w:rsid w:val="00E75131"/>
    <w:rsid w:val="00E77066"/>
    <w:rsid w:val="00E92C6F"/>
    <w:rsid w:val="00EB72C1"/>
    <w:rsid w:val="00EC129E"/>
    <w:rsid w:val="00ED693D"/>
    <w:rsid w:val="00EE41E8"/>
    <w:rsid w:val="00EE5EF9"/>
    <w:rsid w:val="00EF1116"/>
    <w:rsid w:val="00EF4A3E"/>
    <w:rsid w:val="00F13C40"/>
    <w:rsid w:val="00F141A4"/>
    <w:rsid w:val="00F17182"/>
    <w:rsid w:val="00F230C3"/>
    <w:rsid w:val="00F31EE9"/>
    <w:rsid w:val="00F413BD"/>
    <w:rsid w:val="00F42DBC"/>
    <w:rsid w:val="00F568FF"/>
    <w:rsid w:val="00F65E97"/>
    <w:rsid w:val="00F67051"/>
    <w:rsid w:val="00FA16C7"/>
    <w:rsid w:val="00FA35A5"/>
    <w:rsid w:val="00FE0220"/>
    <w:rsid w:val="00FE0AB8"/>
    <w:rsid w:val="00FE3A4C"/>
    <w:rsid w:val="00FE5580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80CEA"/>
  <w15:docId w15:val="{94DFEF74-8072-4812-BB8C-F53B776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41"/>
    <w:pPr>
      <w:ind w:left="720"/>
      <w:contextualSpacing/>
    </w:pPr>
  </w:style>
  <w:style w:type="character" w:styleId="Hyperlink">
    <w:name w:val="Hyperlink"/>
    <w:basedOn w:val="DefaultParagraphFont"/>
    <w:rsid w:val="006376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971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684"/>
  </w:style>
  <w:style w:type="paragraph" w:styleId="Footer">
    <w:name w:val="footer"/>
    <w:basedOn w:val="Normal"/>
    <w:link w:val="FooterChar"/>
    <w:unhideWhenUsed/>
    <w:rsid w:val="00971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Stolte's</dc:creator>
  <cp:lastModifiedBy>Ten Napel, Darren (164)</cp:lastModifiedBy>
  <cp:revision>11</cp:revision>
  <dcterms:created xsi:type="dcterms:W3CDTF">2023-12-12T17:21:00Z</dcterms:created>
  <dcterms:modified xsi:type="dcterms:W3CDTF">2025-01-22T16:25:00Z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2023-04-24T13:21:43Z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79952dcc-feca-4524-8862-429e876405d3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2023-12-12T17:20:23Z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c7f37b34-8455-4f7f-9dd8-1cf65155c182</vt:lpwstr>
  </property>
  <property fmtid="{D5CDD505-2E9C-101B-9397-08002B2CF9AE}" pid="15" name="MSIP_Label_ab5ff3ce-c151-426b-9620-64dd2650a755_ContentBits">
    <vt:lpwstr>0</vt:lpwstr>
  </property>
</Properties>
</file>